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9D3" w:rsidRDefault="003B4B3D" w:rsidP="004569D3">
      <w:pPr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Załącznik nr </w:t>
      </w:r>
      <w:r w:rsidR="00CC3E8F">
        <w:rPr>
          <w:rFonts w:asciiTheme="majorHAnsi" w:hAnsiTheme="majorHAnsi" w:cs="Arial"/>
          <w:i/>
          <w:sz w:val="20"/>
          <w:szCs w:val="20"/>
        </w:rPr>
        <w:t>3</w:t>
      </w:r>
      <w:r w:rsidR="00B17F5E">
        <w:rPr>
          <w:rFonts w:asciiTheme="majorHAnsi" w:hAnsiTheme="majorHAnsi" w:cs="Arial"/>
          <w:i/>
          <w:sz w:val="20"/>
          <w:szCs w:val="20"/>
        </w:rPr>
        <w:t>a</w:t>
      </w:r>
      <w:r w:rsidR="004569D3" w:rsidRPr="004569D3">
        <w:rPr>
          <w:rFonts w:asciiTheme="majorHAnsi" w:hAnsiTheme="majorHAnsi" w:cs="Arial"/>
          <w:i/>
          <w:sz w:val="20"/>
          <w:szCs w:val="20"/>
        </w:rPr>
        <w:t xml:space="preserve"> do S</w:t>
      </w:r>
      <w:r w:rsidR="000256D7">
        <w:rPr>
          <w:rFonts w:asciiTheme="majorHAnsi" w:hAnsiTheme="majorHAnsi" w:cs="Arial"/>
          <w:i/>
          <w:sz w:val="20"/>
          <w:szCs w:val="20"/>
        </w:rPr>
        <w:t>.</w:t>
      </w:r>
      <w:r w:rsidR="004569D3" w:rsidRPr="004569D3">
        <w:rPr>
          <w:rFonts w:asciiTheme="majorHAnsi" w:hAnsiTheme="majorHAnsi" w:cs="Arial"/>
          <w:i/>
          <w:sz w:val="20"/>
          <w:szCs w:val="20"/>
        </w:rPr>
        <w:t>W</w:t>
      </w:r>
      <w:r w:rsidR="000256D7">
        <w:rPr>
          <w:rFonts w:asciiTheme="majorHAnsi" w:hAnsiTheme="majorHAnsi" w:cs="Arial"/>
          <w:i/>
          <w:sz w:val="20"/>
          <w:szCs w:val="20"/>
        </w:rPr>
        <w:t>.</w:t>
      </w:r>
      <w:r w:rsidR="004569D3" w:rsidRPr="004569D3">
        <w:rPr>
          <w:rFonts w:asciiTheme="majorHAnsi" w:hAnsiTheme="majorHAnsi" w:cs="Arial"/>
          <w:i/>
          <w:sz w:val="20"/>
          <w:szCs w:val="20"/>
        </w:rPr>
        <w:t>Z</w:t>
      </w:r>
    </w:p>
    <w:p w:rsidR="00CB1AC6" w:rsidRDefault="00CB1AC6" w:rsidP="00CB1AC6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:rsidR="00CB1AC6" w:rsidRPr="00F45639" w:rsidRDefault="00CB1AC6" w:rsidP="00F45639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proofErr w:type="gramStart"/>
      <w:r w:rsidRPr="00EE5E1B">
        <w:rPr>
          <w:rFonts w:asciiTheme="majorHAnsi" w:eastAsia="Calibri" w:hAnsiTheme="majorHAnsi" w:cs="Arial"/>
          <w:i/>
          <w:sz w:val="16"/>
          <w:szCs w:val="16"/>
        </w:rPr>
        <w:t>miejsce</w:t>
      </w:r>
      <w:proofErr w:type="gramEnd"/>
      <w:r w:rsidRPr="00EE5E1B">
        <w:rPr>
          <w:rFonts w:asciiTheme="majorHAnsi" w:eastAsia="Calibri" w:hAnsiTheme="majorHAnsi" w:cs="Arial"/>
          <w:i/>
          <w:sz w:val="16"/>
          <w:szCs w:val="16"/>
        </w:rPr>
        <w:t>, data</w:t>
      </w:r>
    </w:p>
    <w:p w:rsidR="00F505D2" w:rsidRDefault="00F505D2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D70E9A" w:rsidRDefault="00D70E9A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D70E9A" w:rsidRDefault="00D70E9A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B85232" w:rsidRPr="00D1353A" w:rsidRDefault="00B85232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:rsidR="00B85232" w:rsidRPr="00D1353A" w:rsidRDefault="00B85232" w:rsidP="00B85232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:rsidR="00B85232" w:rsidRPr="00D1353A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proofErr w:type="gramStart"/>
      <w:r w:rsidRPr="00D1353A">
        <w:rPr>
          <w:rFonts w:asciiTheme="majorHAnsi" w:eastAsia="Calibri" w:hAnsiTheme="majorHAnsi" w:cs="Arial"/>
          <w:sz w:val="20"/>
          <w:szCs w:val="20"/>
        </w:rPr>
        <w:t>ul</w:t>
      </w:r>
      <w:proofErr w:type="gramEnd"/>
      <w:r w:rsidRPr="00D1353A">
        <w:rPr>
          <w:rFonts w:asciiTheme="majorHAnsi" w:eastAsia="Calibri" w:hAnsiTheme="majorHAnsi" w:cs="Arial"/>
          <w:sz w:val="20"/>
          <w:szCs w:val="20"/>
        </w:rPr>
        <w:t>. Prezydenta I. Mościckiego 4,</w:t>
      </w:r>
    </w:p>
    <w:p w:rsidR="00B85232" w:rsidRPr="00D1353A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:rsidR="00B85232" w:rsidRPr="00AC1918" w:rsidRDefault="00B85232" w:rsidP="00B85232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:rsidR="00B85232" w:rsidRPr="00AC1918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spellStart"/>
      <w:proofErr w:type="gram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faks</w:t>
      </w:r>
      <w:proofErr w:type="spellEnd"/>
      <w:proofErr w:type="gram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: (44) 723 50 33</w:t>
      </w:r>
    </w:p>
    <w:p w:rsidR="00B85232" w:rsidRPr="00AC1918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gram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e-mail</w:t>
      </w:r>
      <w:proofErr w:type="gram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: </w:t>
      </w:r>
      <w:hyperlink r:id="rId8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:rsidR="003B4B3D" w:rsidRDefault="003B4B3D" w:rsidP="003B4B3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:rsidR="003B4B3D" w:rsidRPr="008D4D65" w:rsidRDefault="003B4B3D" w:rsidP="003B4B3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 xml:space="preserve">(pełna nazwa/firma, adres, w zależności </w:t>
      </w:r>
      <w:r>
        <w:rPr>
          <w:rFonts w:ascii="Cambria" w:hAnsi="Cambria" w:cs="Arial"/>
          <w:i/>
          <w:sz w:val="16"/>
          <w:szCs w:val="16"/>
        </w:rPr>
        <w:br/>
      </w:r>
      <w:r w:rsidRPr="008D4D65">
        <w:rPr>
          <w:rFonts w:ascii="Cambria" w:hAnsi="Cambria" w:cs="Arial"/>
          <w:i/>
          <w:sz w:val="16"/>
          <w:szCs w:val="16"/>
        </w:rPr>
        <w:t>od podmiotu: NIP/PESEL, KRS/</w:t>
      </w:r>
      <w:proofErr w:type="spellStart"/>
      <w:r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3B4B3D" w:rsidRPr="008D4D65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Default="003B4B3D" w:rsidP="003B4B3D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r w:rsidRPr="008D4D6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B4B3D" w:rsidRPr="008D4D65" w:rsidRDefault="003B4B3D" w:rsidP="003B4B3D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Pr="008D4D65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nazwisko, stanowisko/</w:t>
      </w:r>
      <w:r w:rsidRPr="008D4D65">
        <w:rPr>
          <w:rFonts w:ascii="Cambria" w:hAnsi="Cambria" w:cs="Arial"/>
          <w:i/>
          <w:sz w:val="16"/>
          <w:szCs w:val="16"/>
        </w:rPr>
        <w:br/>
        <w:t>podstawa do  reprezentacji)</w:t>
      </w:r>
    </w:p>
    <w:p w:rsidR="006B6A40" w:rsidRDefault="006B6A40" w:rsidP="000A0BE4">
      <w:pPr>
        <w:pStyle w:val="Tekstpodstawowy2"/>
        <w:spacing w:line="240" w:lineRule="auto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D70E9A" w:rsidRDefault="00D70E9A" w:rsidP="00F45639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BB3C9E" w:rsidRDefault="00F64818" w:rsidP="00F45639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 xml:space="preserve">Wykaz osób, skierowanych przez wykonawcę </w:t>
      </w:r>
      <w:r>
        <w:rPr>
          <w:rFonts w:asciiTheme="majorHAnsi" w:hAnsiTheme="majorHAnsi" w:cs="Arial"/>
          <w:b/>
          <w:bCs/>
          <w:color w:val="000000"/>
          <w:sz w:val="24"/>
          <w:szCs w:val="24"/>
        </w:rPr>
        <w:br/>
        <w:t>do realizacji zamówienia publicznego</w:t>
      </w:r>
    </w:p>
    <w:p w:rsidR="006B6A40" w:rsidRDefault="00171DB7" w:rsidP="00F45639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>CZĘŚĆ A</w:t>
      </w:r>
    </w:p>
    <w:p w:rsidR="001C3066" w:rsidRDefault="001C3066" w:rsidP="00B17F5E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</w:p>
    <w:p w:rsidR="00B17F5E" w:rsidRPr="00B17F5E" w:rsidRDefault="004569D3" w:rsidP="00B17F5E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B17F5E">
        <w:rPr>
          <w:rFonts w:asciiTheme="majorHAnsi" w:hAnsiTheme="majorHAnsi" w:cs="Arial"/>
          <w:color w:val="000000" w:themeColor="text1"/>
          <w:sz w:val="20"/>
          <w:szCs w:val="20"/>
        </w:rPr>
        <w:t xml:space="preserve">Dotyczy postępowania na </w:t>
      </w:r>
      <w:r w:rsidR="00171DB7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="00B17F5E" w:rsidRPr="00B17F5E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 (zadanie nr 7) nad robotami budowlanymi w ramach projektu unijnego pn. „Podnoszenie jakości zasobów turystycznych Doliny Rzeki Pilicy poprzez rozwój infrastruktury rekreacyjno-wypoczy</w:t>
      </w:r>
      <w:r w:rsidR="00D70E9A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nkowej w Powiecie Tomaszowskim” (postępowanie znak: RZ.271.1.7.2018)</w:t>
      </w:r>
    </w:p>
    <w:p w:rsidR="005A38A9" w:rsidRDefault="005A38A9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BB576F" w:rsidRDefault="00171DB7" w:rsidP="00BB576F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Oferując usługę nadzoru inwestorskiego n</w:t>
      </w:r>
      <w:r w:rsidR="00BB576F">
        <w:rPr>
          <w:rFonts w:asciiTheme="majorHAnsi" w:hAnsiTheme="majorHAnsi" w:cs="Arial"/>
          <w:color w:val="000000"/>
          <w:sz w:val="20"/>
          <w:szCs w:val="20"/>
        </w:rPr>
        <w:t>ad robotami budowlanymi polegającymi na:</w:t>
      </w:r>
    </w:p>
    <w:p w:rsidR="00BB576F" w:rsidRDefault="00BB576F" w:rsidP="00BB576F">
      <w:pPr>
        <w:pStyle w:val="Stopka"/>
        <w:numPr>
          <w:ilvl w:val="0"/>
          <w:numId w:val="4"/>
        </w:numPr>
        <w:spacing w:line="276" w:lineRule="auto"/>
        <w:rPr>
          <w:rFonts w:asciiTheme="majorHAnsi" w:hAnsiTheme="majorHAnsi"/>
          <w:bCs/>
          <w:color w:val="000000" w:themeColor="text1"/>
          <w:sz w:val="20"/>
          <w:szCs w:val="20"/>
        </w:rPr>
      </w:pPr>
      <w:r>
        <w:rPr>
          <w:rFonts w:asciiTheme="majorHAnsi" w:hAnsiTheme="majorHAnsi"/>
          <w:bCs/>
          <w:color w:val="000000" w:themeColor="text1"/>
          <w:sz w:val="20"/>
          <w:szCs w:val="20"/>
        </w:rPr>
        <w:t>Rozbudowie</w:t>
      </w:r>
      <w:r w:rsidR="00D70E9A" w:rsidRPr="00BB576F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obiektu użyteczności publicznej na cele kulturalno-turystyczne w miejscowości Twarda</w:t>
      </w:r>
      <w:r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(w ramach zadania nr 1)</w:t>
      </w:r>
    </w:p>
    <w:p w:rsidR="00D70E9A" w:rsidRPr="00BB576F" w:rsidRDefault="00BB576F" w:rsidP="00BB576F">
      <w:pPr>
        <w:pStyle w:val="Stopka"/>
        <w:numPr>
          <w:ilvl w:val="0"/>
          <w:numId w:val="4"/>
        </w:numPr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/>
          <w:bCs/>
          <w:color w:val="000000" w:themeColor="text1"/>
          <w:sz w:val="20"/>
          <w:szCs w:val="20"/>
        </w:rPr>
        <w:t>Zagospodarowaniu</w:t>
      </w:r>
      <w:r w:rsidR="00D70E9A" w:rsidRPr="00BB576F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przestrzeni wokół budynku na cele </w:t>
      </w:r>
      <w:proofErr w:type="spellStart"/>
      <w:r w:rsidR="00D70E9A" w:rsidRPr="00BB576F">
        <w:rPr>
          <w:rFonts w:asciiTheme="majorHAnsi" w:hAnsiTheme="majorHAnsi"/>
          <w:bCs/>
          <w:color w:val="000000" w:themeColor="text1"/>
          <w:sz w:val="20"/>
          <w:szCs w:val="20"/>
        </w:rPr>
        <w:t>rekreacyjno-wypoczynkowo-turystyczne</w:t>
      </w:r>
      <w:proofErr w:type="spellEnd"/>
      <w:r w:rsidR="00D70E9A" w:rsidRPr="00BB576F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w miejscowości Twarda</w:t>
      </w:r>
    </w:p>
    <w:p w:rsidR="00D70E9A" w:rsidRDefault="00D70E9A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171DB7" w:rsidRDefault="001C3066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oświadczam</w:t>
      </w:r>
      <w:r w:rsidR="004569D3" w:rsidRPr="00B75B48">
        <w:rPr>
          <w:rFonts w:asciiTheme="majorHAnsi" w:hAnsiTheme="majorHAnsi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:rsidR="001C3066" w:rsidRDefault="001C3066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D70E9A" w:rsidRDefault="00D70E9A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2268"/>
        <w:gridCol w:w="6127"/>
      </w:tblGrid>
      <w:tr w:rsidR="005A38A9" w:rsidTr="006F341E">
        <w:tc>
          <w:tcPr>
            <w:tcW w:w="817" w:type="dxa"/>
            <w:vAlign w:val="center"/>
          </w:tcPr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68" w:type="dxa"/>
            <w:shd w:val="pct5" w:color="auto" w:fill="auto"/>
            <w:vAlign w:val="center"/>
          </w:tcPr>
          <w:p w:rsidR="005A38A9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6127" w:type="dxa"/>
            <w:shd w:val="pct5" w:color="auto" w:fill="auto"/>
            <w:vAlign w:val="center"/>
          </w:tcPr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5A38A9" w:rsidTr="006F341E">
        <w:tc>
          <w:tcPr>
            <w:tcW w:w="817" w:type="dxa"/>
            <w:vAlign w:val="center"/>
          </w:tcPr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127" w:type="dxa"/>
            <w:vAlign w:val="center"/>
          </w:tcPr>
          <w:p w:rsidR="005A38A9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5A38A9" w:rsidTr="006F341E">
        <w:tc>
          <w:tcPr>
            <w:tcW w:w="817" w:type="dxa"/>
            <w:vAlign w:val="center"/>
          </w:tcPr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6127" w:type="dxa"/>
            <w:vAlign w:val="center"/>
          </w:tcPr>
          <w:p w:rsidR="005A38A9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5A38A9" w:rsidTr="006F341E">
        <w:tc>
          <w:tcPr>
            <w:tcW w:w="817" w:type="dxa"/>
            <w:vAlign w:val="center"/>
          </w:tcPr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Kwalifikacje zawodowe</w:t>
            </w:r>
          </w:p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6127" w:type="dxa"/>
            <w:vAlign w:val="center"/>
          </w:tcPr>
          <w:p w:rsidR="005A38A9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6F341E" w:rsidRDefault="006F341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5A38A9" w:rsidTr="006F341E">
        <w:tc>
          <w:tcPr>
            <w:tcW w:w="817" w:type="dxa"/>
            <w:vAlign w:val="center"/>
          </w:tcPr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Informacja o podstawie dysponowania osobami</w:t>
            </w:r>
          </w:p>
          <w:p w:rsidR="005A38A9" w:rsidRPr="006F341E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(np. umowa o pracę, zlecenia, pisemne zobowiązanie innego podmiotu)</w:t>
            </w:r>
          </w:p>
        </w:tc>
        <w:tc>
          <w:tcPr>
            <w:tcW w:w="6127" w:type="dxa"/>
            <w:vAlign w:val="center"/>
          </w:tcPr>
          <w:p w:rsidR="005A38A9" w:rsidRDefault="005A38A9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3C7CDC" w:rsidTr="00BA529C">
        <w:trPr>
          <w:trHeight w:val="2258"/>
        </w:trPr>
        <w:tc>
          <w:tcPr>
            <w:tcW w:w="817" w:type="dxa"/>
            <w:vMerge w:val="restart"/>
            <w:vAlign w:val="center"/>
          </w:tcPr>
          <w:p w:rsidR="003C7CDC" w:rsidRPr="006F341E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vMerge w:val="restart"/>
            <w:vAlign w:val="center"/>
          </w:tcPr>
          <w:p w:rsidR="003C7CDC" w:rsidRPr="006F341E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Posiadane doświadczenie zawodowe</w:t>
            </w:r>
          </w:p>
          <w:p w:rsidR="003C7CDC" w:rsidRPr="006F341E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(opis doświadczenia zgodny z rozdz. V pkt 1.3 lit. b)</w:t>
            </w:r>
          </w:p>
        </w:tc>
        <w:tc>
          <w:tcPr>
            <w:tcW w:w="6127" w:type="dxa"/>
            <w:vAlign w:val="center"/>
          </w:tcPr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3C7CDC" w:rsidTr="00BA529C">
        <w:trPr>
          <w:trHeight w:val="2262"/>
        </w:trPr>
        <w:tc>
          <w:tcPr>
            <w:tcW w:w="817" w:type="dxa"/>
            <w:vMerge/>
            <w:vAlign w:val="center"/>
          </w:tcPr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6127" w:type="dxa"/>
            <w:vAlign w:val="center"/>
          </w:tcPr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3C7CDC" w:rsidRDefault="003C7CDC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0256D7" w:rsidRDefault="000256D7" w:rsidP="004569D3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5A38A9" w:rsidRDefault="005A38A9" w:rsidP="004569D3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5A38A9" w:rsidRDefault="005A38A9" w:rsidP="004569D3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0256D7" w:rsidRPr="00B175F4" w:rsidRDefault="000256D7" w:rsidP="004569D3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4569D3" w:rsidRPr="002725E0" w:rsidRDefault="004569D3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 w:themeColor="text1"/>
          <w:sz w:val="20"/>
        </w:rPr>
      </w:pPr>
    </w:p>
    <w:p w:rsidR="0044078E" w:rsidRPr="003253D0" w:rsidRDefault="0044078E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4569D3" w:rsidRPr="003253D0" w:rsidRDefault="004569D3" w:rsidP="004569D3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4569D3" w:rsidRPr="003253D0" w:rsidRDefault="004569D3" w:rsidP="004569D3">
      <w:pPr>
        <w:spacing w:after="0" w:line="240" w:lineRule="auto"/>
        <w:rPr>
          <w:rFonts w:asciiTheme="majorHAnsi" w:hAnsiTheme="majorHAnsi" w:cs="Arial"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Theme="majorHAnsi" w:hAnsiTheme="majorHAnsi" w:cs="Arial"/>
          <w:sz w:val="16"/>
          <w:szCs w:val="16"/>
        </w:rPr>
        <w:t xml:space="preserve">                                                 </w:t>
      </w:r>
      <w:r w:rsidRPr="003253D0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4569D3" w:rsidRPr="003253D0" w:rsidRDefault="004569D3" w:rsidP="004569D3">
      <w:pPr>
        <w:spacing w:after="0" w:line="240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569D3" w:rsidRPr="003253D0" w:rsidRDefault="004569D3" w:rsidP="004569D3">
      <w:pPr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  <w:u w:val="single"/>
        </w:rPr>
        <w:t>Uwaga:</w:t>
      </w:r>
    </w:p>
    <w:p w:rsidR="004569D3" w:rsidRPr="003253D0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4A2C55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p w:rsidR="0062391C" w:rsidRDefault="0062391C" w:rsidP="0062391C">
      <w:pPr>
        <w:pStyle w:val="Tekstpodstawowy2"/>
        <w:spacing w:line="240" w:lineRule="auto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</w:p>
    <w:p w:rsidR="0062391C" w:rsidRDefault="0062391C" w:rsidP="0062391C">
      <w:pPr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>Załącznik nr 3</w:t>
      </w:r>
      <w:r w:rsidR="007461D3">
        <w:rPr>
          <w:rFonts w:asciiTheme="majorHAnsi" w:hAnsiTheme="majorHAnsi" w:cs="Arial"/>
          <w:i/>
          <w:sz w:val="20"/>
          <w:szCs w:val="20"/>
        </w:rPr>
        <w:t>b</w:t>
      </w:r>
      <w:r w:rsidRPr="004569D3">
        <w:rPr>
          <w:rFonts w:asciiTheme="majorHAnsi" w:hAnsiTheme="majorHAnsi" w:cs="Arial"/>
          <w:i/>
          <w:sz w:val="20"/>
          <w:szCs w:val="20"/>
        </w:rPr>
        <w:t xml:space="preserve"> do S</w:t>
      </w:r>
      <w:r>
        <w:rPr>
          <w:rFonts w:asciiTheme="majorHAnsi" w:hAnsiTheme="majorHAnsi" w:cs="Arial"/>
          <w:i/>
          <w:sz w:val="20"/>
          <w:szCs w:val="20"/>
        </w:rPr>
        <w:t>.</w:t>
      </w:r>
      <w:r w:rsidRPr="004569D3">
        <w:rPr>
          <w:rFonts w:asciiTheme="majorHAnsi" w:hAnsiTheme="majorHAnsi" w:cs="Arial"/>
          <w:i/>
          <w:sz w:val="20"/>
          <w:szCs w:val="20"/>
        </w:rPr>
        <w:t>W</w:t>
      </w:r>
      <w:r>
        <w:rPr>
          <w:rFonts w:asciiTheme="majorHAnsi" w:hAnsiTheme="majorHAnsi" w:cs="Arial"/>
          <w:i/>
          <w:sz w:val="20"/>
          <w:szCs w:val="20"/>
        </w:rPr>
        <w:t>.</w:t>
      </w:r>
      <w:r w:rsidRPr="004569D3">
        <w:rPr>
          <w:rFonts w:asciiTheme="majorHAnsi" w:hAnsiTheme="majorHAnsi" w:cs="Arial"/>
          <w:i/>
          <w:sz w:val="20"/>
          <w:szCs w:val="20"/>
        </w:rPr>
        <w:t>Z</w:t>
      </w:r>
    </w:p>
    <w:p w:rsidR="0062391C" w:rsidRDefault="0062391C" w:rsidP="0062391C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:rsidR="0062391C" w:rsidRPr="00F45639" w:rsidRDefault="0062391C" w:rsidP="0062391C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proofErr w:type="gramStart"/>
      <w:r w:rsidRPr="00EE5E1B">
        <w:rPr>
          <w:rFonts w:asciiTheme="majorHAnsi" w:eastAsia="Calibri" w:hAnsiTheme="majorHAnsi" w:cs="Arial"/>
          <w:i/>
          <w:sz w:val="16"/>
          <w:szCs w:val="16"/>
        </w:rPr>
        <w:t>miejsce</w:t>
      </w:r>
      <w:proofErr w:type="gramEnd"/>
      <w:r w:rsidRPr="00EE5E1B">
        <w:rPr>
          <w:rFonts w:asciiTheme="majorHAnsi" w:eastAsia="Calibri" w:hAnsiTheme="majorHAnsi" w:cs="Arial"/>
          <w:i/>
          <w:sz w:val="16"/>
          <w:szCs w:val="16"/>
        </w:rPr>
        <w:t>, data</w:t>
      </w:r>
    </w:p>
    <w:p w:rsidR="0062391C" w:rsidRDefault="0062391C" w:rsidP="0062391C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62391C" w:rsidRDefault="0062391C" w:rsidP="0062391C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62391C" w:rsidRDefault="0062391C" w:rsidP="0062391C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62391C" w:rsidRPr="00D1353A" w:rsidRDefault="0062391C" w:rsidP="0062391C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:rsidR="0062391C" w:rsidRPr="00D1353A" w:rsidRDefault="0062391C" w:rsidP="0062391C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:rsidR="0062391C" w:rsidRPr="00D1353A" w:rsidRDefault="0062391C" w:rsidP="0062391C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proofErr w:type="gramStart"/>
      <w:r w:rsidRPr="00D1353A">
        <w:rPr>
          <w:rFonts w:asciiTheme="majorHAnsi" w:eastAsia="Calibri" w:hAnsiTheme="majorHAnsi" w:cs="Arial"/>
          <w:sz w:val="20"/>
          <w:szCs w:val="20"/>
        </w:rPr>
        <w:t>ul</w:t>
      </w:r>
      <w:proofErr w:type="gramEnd"/>
      <w:r w:rsidRPr="00D1353A">
        <w:rPr>
          <w:rFonts w:asciiTheme="majorHAnsi" w:eastAsia="Calibri" w:hAnsiTheme="majorHAnsi" w:cs="Arial"/>
          <w:sz w:val="20"/>
          <w:szCs w:val="20"/>
        </w:rPr>
        <w:t>. Prezydenta I. Mościckiego 4,</w:t>
      </w:r>
    </w:p>
    <w:p w:rsidR="0062391C" w:rsidRPr="00D1353A" w:rsidRDefault="0062391C" w:rsidP="0062391C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:rsidR="0062391C" w:rsidRPr="00AC1918" w:rsidRDefault="0062391C" w:rsidP="0062391C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:rsidR="0062391C" w:rsidRPr="00AC1918" w:rsidRDefault="0062391C" w:rsidP="0062391C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spellStart"/>
      <w:proofErr w:type="gram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faks</w:t>
      </w:r>
      <w:proofErr w:type="spellEnd"/>
      <w:proofErr w:type="gram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: (44) 723 50 33</w:t>
      </w:r>
    </w:p>
    <w:p w:rsidR="0062391C" w:rsidRPr="00AC1918" w:rsidRDefault="0062391C" w:rsidP="0062391C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gram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e-mail</w:t>
      </w:r>
      <w:proofErr w:type="gram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: </w:t>
      </w:r>
      <w:hyperlink r:id="rId9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:rsidR="0062391C" w:rsidRDefault="0062391C" w:rsidP="0062391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:rsidR="0062391C" w:rsidRPr="008D4D65" w:rsidRDefault="0062391C" w:rsidP="0062391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 xml:space="preserve">(pełna nazwa/firma, adres, w zależności </w:t>
      </w:r>
      <w:r>
        <w:rPr>
          <w:rFonts w:ascii="Cambria" w:hAnsi="Cambria" w:cs="Arial"/>
          <w:i/>
          <w:sz w:val="16"/>
          <w:szCs w:val="16"/>
        </w:rPr>
        <w:br/>
      </w:r>
      <w:r w:rsidRPr="008D4D65">
        <w:rPr>
          <w:rFonts w:ascii="Cambria" w:hAnsi="Cambria" w:cs="Arial"/>
          <w:i/>
          <w:sz w:val="16"/>
          <w:szCs w:val="16"/>
        </w:rPr>
        <w:t>od podmiotu: NIP/PESEL, KRS/</w:t>
      </w:r>
      <w:proofErr w:type="spellStart"/>
      <w:r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62391C" w:rsidRPr="008D4D65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62391C" w:rsidRDefault="0062391C" w:rsidP="0062391C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8D4D65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8D4D65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62391C" w:rsidRPr="008D4D65" w:rsidRDefault="0062391C" w:rsidP="0062391C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62391C" w:rsidRPr="008D4D65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nazwisko, stanowisko/</w:t>
      </w:r>
      <w:r w:rsidRPr="008D4D65">
        <w:rPr>
          <w:rFonts w:ascii="Cambria" w:hAnsi="Cambria" w:cs="Arial"/>
          <w:i/>
          <w:sz w:val="16"/>
          <w:szCs w:val="16"/>
        </w:rPr>
        <w:br/>
        <w:t xml:space="preserve">podstawa 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62391C" w:rsidRDefault="0062391C" w:rsidP="0062391C">
      <w:pPr>
        <w:pStyle w:val="Tekstpodstawowy2"/>
        <w:spacing w:line="240" w:lineRule="auto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62391C" w:rsidRDefault="0062391C" w:rsidP="0062391C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62391C" w:rsidRDefault="0062391C" w:rsidP="0062391C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 xml:space="preserve">Wykaz osób, skierowanych przez wykonawcę </w:t>
      </w:r>
      <w:r>
        <w:rPr>
          <w:rFonts w:asciiTheme="majorHAnsi" w:hAnsiTheme="majorHAnsi" w:cs="Arial"/>
          <w:b/>
          <w:bCs/>
          <w:color w:val="000000"/>
          <w:sz w:val="24"/>
          <w:szCs w:val="24"/>
        </w:rPr>
        <w:br/>
        <w:t>do realizacji zamówienia publicznego</w:t>
      </w:r>
    </w:p>
    <w:p w:rsidR="0062391C" w:rsidRDefault="001C3066" w:rsidP="0062391C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>CZĘŚĆ B</w:t>
      </w:r>
    </w:p>
    <w:p w:rsidR="001C3066" w:rsidRDefault="001C3066" w:rsidP="0062391C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</w:p>
    <w:p w:rsidR="0062391C" w:rsidRPr="00B17F5E" w:rsidRDefault="0062391C" w:rsidP="0062391C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B17F5E">
        <w:rPr>
          <w:rFonts w:asciiTheme="majorHAnsi" w:hAnsiTheme="majorHAnsi" w:cs="Arial"/>
          <w:color w:val="000000" w:themeColor="text1"/>
          <w:sz w:val="20"/>
          <w:szCs w:val="20"/>
        </w:rPr>
        <w:t xml:space="preserve">Dotyczy postępowania na </w:t>
      </w:r>
      <w:r w:rsidRPr="00B17F5E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Pełnienie nadzoru inwestorskiego (zadanie nr 7) nad robotami budowlanymi w ramach projektu unijnego pn. „</w:t>
      </w:r>
      <w:proofErr w:type="gramStart"/>
      <w:r w:rsidRPr="00B17F5E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Podnoszenie jakości</w:t>
      </w:r>
      <w:proofErr w:type="gramEnd"/>
      <w:r w:rsidRPr="00B17F5E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zasobów turystycznych Doliny Rzeki Pilicy poprzez rozwój infrastruktury rekreacyjno-wypoczy</w:t>
      </w:r>
      <w:r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nkowej w Powiecie Tomaszowskim” (postępowanie znak: RZ.271.1.7.2018)</w:t>
      </w:r>
    </w:p>
    <w:p w:rsidR="001C3066" w:rsidRDefault="001C3066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BA529C" w:rsidRDefault="001C3066" w:rsidP="00BA529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Oferując świadczenie usługi nadzoru inwestorskiego n</w:t>
      </w:r>
      <w:r w:rsidR="00BA529C">
        <w:rPr>
          <w:rFonts w:asciiTheme="majorHAnsi" w:hAnsiTheme="majorHAnsi" w:cs="Arial"/>
          <w:color w:val="000000"/>
          <w:sz w:val="20"/>
          <w:szCs w:val="20"/>
        </w:rPr>
        <w:t>ad robotami budowlanymi polegającymi na:</w:t>
      </w:r>
    </w:p>
    <w:p w:rsidR="0062391C" w:rsidRPr="00BA529C" w:rsidRDefault="00BA529C" w:rsidP="00BA529C">
      <w:pPr>
        <w:pStyle w:val="Stopka"/>
        <w:numPr>
          <w:ilvl w:val="0"/>
          <w:numId w:val="5"/>
        </w:numPr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B</w:t>
      </w:r>
      <w:r w:rsidR="0062391C" w:rsidRPr="00BA529C">
        <w:rPr>
          <w:rFonts w:asciiTheme="majorHAnsi" w:hAnsiTheme="majorHAnsi"/>
          <w:bCs/>
          <w:color w:val="000000" w:themeColor="text1"/>
          <w:sz w:val="20"/>
          <w:szCs w:val="20"/>
        </w:rPr>
        <w:t>udowa parku edukacyjno-rekreacyjnego – „edukacja leśna” w miejscowości Tresta</w:t>
      </w:r>
      <w:r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(w ramach zadania nr 5)</w:t>
      </w:r>
    </w:p>
    <w:p w:rsidR="0062391C" w:rsidRDefault="0062391C" w:rsidP="0062391C">
      <w:pPr>
        <w:pStyle w:val="Akapitzlist"/>
        <w:suppressAutoHyphens w:val="0"/>
        <w:spacing w:after="0" w:line="240" w:lineRule="auto"/>
        <w:ind w:left="1080"/>
        <w:contextualSpacing/>
        <w:jc w:val="both"/>
        <w:rPr>
          <w:rFonts w:asciiTheme="majorHAnsi" w:hAnsiTheme="majorHAnsi" w:cs="Times New Roman"/>
          <w:bCs/>
          <w:color w:val="000000" w:themeColor="text1"/>
          <w:sz w:val="20"/>
          <w:szCs w:val="20"/>
        </w:rPr>
      </w:pPr>
    </w:p>
    <w:p w:rsidR="0062391C" w:rsidRDefault="0062391C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2391C" w:rsidRDefault="001C3066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proofErr w:type="gramStart"/>
      <w:r>
        <w:rPr>
          <w:rFonts w:asciiTheme="majorHAnsi" w:hAnsiTheme="majorHAnsi" w:cs="Arial"/>
          <w:color w:val="000000"/>
          <w:sz w:val="20"/>
          <w:szCs w:val="20"/>
        </w:rPr>
        <w:t>oświadczam</w:t>
      </w:r>
      <w:proofErr w:type="gramEnd"/>
      <w:r w:rsidR="0062391C" w:rsidRPr="00B75B48">
        <w:rPr>
          <w:rFonts w:asciiTheme="majorHAnsi" w:hAnsiTheme="majorHAnsi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:rsidR="006F341E" w:rsidRDefault="006F341E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1C3066" w:rsidRDefault="001C3066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2268"/>
        <w:gridCol w:w="6127"/>
      </w:tblGrid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68" w:type="dxa"/>
            <w:shd w:val="pct5" w:color="auto" w:fill="auto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6127" w:type="dxa"/>
            <w:shd w:val="pct5" w:color="auto" w:fill="auto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Kwalifikacje zawodowe</w:t>
            </w:r>
          </w:p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Informacja o podstawie dysponowania osobami</w:t>
            </w:r>
          </w:p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(np. umowa o pracę, zlecenia, pisemne zobowiązanie innego podmiotu)</w:t>
            </w: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BA529C" w:rsidTr="00564F91">
        <w:trPr>
          <w:trHeight w:val="2258"/>
        </w:trPr>
        <w:tc>
          <w:tcPr>
            <w:tcW w:w="817" w:type="dxa"/>
            <w:vMerge w:val="restart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vMerge w:val="restart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Posiadane doświadczenie zawodowe</w:t>
            </w:r>
          </w:p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(opis doświadczenia zgodny z rozdz. V pkt 1.3 lit. b)</w:t>
            </w: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BA529C" w:rsidTr="00564F91">
        <w:trPr>
          <w:trHeight w:val="2262"/>
        </w:trPr>
        <w:tc>
          <w:tcPr>
            <w:tcW w:w="817" w:type="dxa"/>
            <w:vMerge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BA529C" w:rsidRDefault="00BA529C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2391C" w:rsidRDefault="0062391C" w:rsidP="0062391C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6F341E" w:rsidRPr="00B175F4" w:rsidRDefault="006F341E" w:rsidP="0062391C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62391C" w:rsidRPr="002725E0" w:rsidRDefault="0062391C" w:rsidP="0062391C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 w:themeColor="text1"/>
          <w:sz w:val="20"/>
        </w:rPr>
      </w:pPr>
    </w:p>
    <w:p w:rsidR="0062391C" w:rsidRPr="003253D0" w:rsidRDefault="0062391C" w:rsidP="0062391C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62391C" w:rsidRPr="003253D0" w:rsidRDefault="0062391C" w:rsidP="0062391C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62391C" w:rsidRPr="003253D0" w:rsidRDefault="0062391C" w:rsidP="0062391C">
      <w:pPr>
        <w:spacing w:after="0" w:line="240" w:lineRule="auto"/>
        <w:rPr>
          <w:rFonts w:asciiTheme="majorHAnsi" w:hAnsiTheme="majorHAnsi" w:cs="Arial"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Theme="majorHAnsi" w:hAnsiTheme="majorHAnsi" w:cs="Arial"/>
          <w:sz w:val="16"/>
          <w:szCs w:val="16"/>
        </w:rPr>
        <w:t xml:space="preserve">                                                 </w:t>
      </w:r>
      <w:r w:rsidRPr="003253D0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62391C" w:rsidRPr="003253D0" w:rsidRDefault="0062391C" w:rsidP="0062391C">
      <w:pPr>
        <w:spacing w:after="0" w:line="240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2391C" w:rsidRPr="003253D0" w:rsidRDefault="0062391C" w:rsidP="0062391C">
      <w:pPr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  <w:u w:val="single"/>
        </w:rPr>
        <w:t>Uwaga:</w:t>
      </w:r>
    </w:p>
    <w:p w:rsidR="0062391C" w:rsidRPr="003253D0" w:rsidRDefault="0062391C" w:rsidP="0062391C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62391C" w:rsidRPr="006F341E" w:rsidRDefault="0062391C" w:rsidP="0062391C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62391C" w:rsidRPr="006F341E" w:rsidSect="006F341E">
      <w:headerReference w:type="default" r:id="rId10"/>
      <w:pgSz w:w="11906" w:h="16838"/>
      <w:pgMar w:top="1276" w:right="1417" w:bottom="993" w:left="1417" w:header="113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76F" w:rsidRDefault="00BB576F" w:rsidP="007B754F">
      <w:pPr>
        <w:spacing w:after="0" w:line="240" w:lineRule="auto"/>
      </w:pPr>
      <w:r>
        <w:separator/>
      </w:r>
    </w:p>
  </w:endnote>
  <w:endnote w:type="continuationSeparator" w:id="0">
    <w:p w:rsidR="00BB576F" w:rsidRDefault="00BB576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76F" w:rsidRDefault="00BB576F" w:rsidP="007B754F">
      <w:pPr>
        <w:spacing w:after="0" w:line="240" w:lineRule="auto"/>
      </w:pPr>
      <w:r>
        <w:separator/>
      </w:r>
    </w:p>
  </w:footnote>
  <w:footnote w:type="continuationSeparator" w:id="0">
    <w:p w:rsidR="00BB576F" w:rsidRDefault="00BB576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76F" w:rsidRDefault="00BB576F">
    <w:pPr>
      <w:pStyle w:val="Nagwek"/>
    </w:pPr>
    <w:r w:rsidRPr="00D70E9A">
      <w:rPr>
        <w:noProof/>
        <w:lang w:eastAsia="pl-PL"/>
      </w:rPr>
      <w:drawing>
        <wp:inline distT="0" distB="0" distL="0" distR="0">
          <wp:extent cx="5760720" cy="464648"/>
          <wp:effectExtent l="0" t="0" r="0" b="0"/>
          <wp:docPr id="1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576F" w:rsidRDefault="00BB576F">
    <w:pPr>
      <w:pStyle w:val="Nagwek"/>
    </w:pPr>
  </w:p>
  <w:p w:rsidR="00BB576F" w:rsidRDefault="00BB576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593"/>
    <w:multiLevelType w:val="hybridMultilevel"/>
    <w:tmpl w:val="D5E41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07549"/>
    <w:multiLevelType w:val="hybridMultilevel"/>
    <w:tmpl w:val="8FA2D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4569D3"/>
    <w:rsid w:val="00000EB5"/>
    <w:rsid w:val="0002180F"/>
    <w:rsid w:val="000256D7"/>
    <w:rsid w:val="000329A3"/>
    <w:rsid w:val="000A0BE4"/>
    <w:rsid w:val="000C1935"/>
    <w:rsid w:val="00131B67"/>
    <w:rsid w:val="00171DB7"/>
    <w:rsid w:val="001C3066"/>
    <w:rsid w:val="001D7573"/>
    <w:rsid w:val="00241093"/>
    <w:rsid w:val="002725E0"/>
    <w:rsid w:val="002B6CD6"/>
    <w:rsid w:val="002E79FE"/>
    <w:rsid w:val="00311C84"/>
    <w:rsid w:val="003B4B3D"/>
    <w:rsid w:val="003C7CDC"/>
    <w:rsid w:val="0044078E"/>
    <w:rsid w:val="004569D3"/>
    <w:rsid w:val="004751D0"/>
    <w:rsid w:val="004815E0"/>
    <w:rsid w:val="004952F4"/>
    <w:rsid w:val="004A2C55"/>
    <w:rsid w:val="004C7C47"/>
    <w:rsid w:val="0050469F"/>
    <w:rsid w:val="00510B5D"/>
    <w:rsid w:val="005A38A9"/>
    <w:rsid w:val="006023D6"/>
    <w:rsid w:val="006046DD"/>
    <w:rsid w:val="0062391C"/>
    <w:rsid w:val="006B6A40"/>
    <w:rsid w:val="006F341E"/>
    <w:rsid w:val="007305CD"/>
    <w:rsid w:val="00743B21"/>
    <w:rsid w:val="007461D3"/>
    <w:rsid w:val="00781D2F"/>
    <w:rsid w:val="007A78F8"/>
    <w:rsid w:val="007B754F"/>
    <w:rsid w:val="007F5388"/>
    <w:rsid w:val="008B784A"/>
    <w:rsid w:val="008D6ABB"/>
    <w:rsid w:val="00955354"/>
    <w:rsid w:val="009D25FC"/>
    <w:rsid w:val="00A22A07"/>
    <w:rsid w:val="00AC1918"/>
    <w:rsid w:val="00B175F4"/>
    <w:rsid w:val="00B17F5E"/>
    <w:rsid w:val="00B350D4"/>
    <w:rsid w:val="00B75B48"/>
    <w:rsid w:val="00B85232"/>
    <w:rsid w:val="00BA529C"/>
    <w:rsid w:val="00BB3C9E"/>
    <w:rsid w:val="00BB576F"/>
    <w:rsid w:val="00BE468C"/>
    <w:rsid w:val="00CB1AC6"/>
    <w:rsid w:val="00CB7E86"/>
    <w:rsid w:val="00CC3E8F"/>
    <w:rsid w:val="00D32066"/>
    <w:rsid w:val="00D70E9A"/>
    <w:rsid w:val="00DE6223"/>
    <w:rsid w:val="00F07A90"/>
    <w:rsid w:val="00F45639"/>
    <w:rsid w:val="00F505D2"/>
    <w:rsid w:val="00F52A03"/>
    <w:rsid w:val="00F64818"/>
    <w:rsid w:val="00FE39B9"/>
    <w:rsid w:val="00FF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6A40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B8523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2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6A40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70E9A"/>
    <w:pPr>
      <w:ind w:left="720"/>
    </w:p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D70E9A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mina.tomasz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E5CB1-762A-4330-8D4D-A444376F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Agnieszka Iwanicka</cp:lastModifiedBy>
  <cp:revision>35</cp:revision>
  <dcterms:created xsi:type="dcterms:W3CDTF">2016-10-04T08:35:00Z</dcterms:created>
  <dcterms:modified xsi:type="dcterms:W3CDTF">2018-02-19T08:15:00Z</dcterms:modified>
</cp:coreProperties>
</file>